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AE50" w14:textId="794EF1FF" w:rsidR="004340CC" w:rsidRPr="004340CC" w:rsidRDefault="004340CC" w:rsidP="004340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0CC">
        <w:rPr>
          <w:rFonts w:ascii="Times New Roman" w:hAnsi="Times New Roman" w:cs="Times New Roman"/>
          <w:b/>
          <w:bCs/>
          <w:sz w:val="24"/>
          <w:szCs w:val="24"/>
        </w:rPr>
        <w:t xml:space="preserve">Na konci školního roku 2020/2021 byl rodičům rozdán dotazník týkající se spokojenosti v naší MŠ. Zde je k náhledu vyhodnocení dotazníků. </w:t>
      </w:r>
    </w:p>
    <w:p w14:paraId="6BAB6CBF" w14:textId="77777777" w:rsidR="004340CC" w:rsidRPr="004340CC" w:rsidRDefault="004340CC" w:rsidP="004340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24454" w14:textId="6A14CAEF" w:rsidR="00244E2C" w:rsidRDefault="007D21FB" w:rsidP="004340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0CC">
        <w:rPr>
          <w:rFonts w:ascii="Times New Roman" w:hAnsi="Times New Roman" w:cs="Times New Roman"/>
          <w:b/>
          <w:bCs/>
          <w:sz w:val="24"/>
          <w:szCs w:val="24"/>
        </w:rPr>
        <w:t xml:space="preserve">Vyhodnocení dotazníků pro rodiče za školní rok </w:t>
      </w:r>
      <w:proofErr w:type="gramStart"/>
      <w:r w:rsidRPr="004340CC">
        <w:rPr>
          <w:rFonts w:ascii="Times New Roman" w:hAnsi="Times New Roman" w:cs="Times New Roman"/>
          <w:b/>
          <w:bCs/>
          <w:sz w:val="24"/>
          <w:szCs w:val="24"/>
        </w:rPr>
        <w:t xml:space="preserve">2020 </w:t>
      </w:r>
      <w:r w:rsidR="004340C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340CC" w:rsidRPr="004340C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4340CC">
        <w:rPr>
          <w:rFonts w:ascii="Times New Roman" w:hAnsi="Times New Roman" w:cs="Times New Roman"/>
          <w:b/>
          <w:bCs/>
          <w:sz w:val="24"/>
          <w:szCs w:val="24"/>
        </w:rPr>
        <w:t>21</w:t>
      </w:r>
      <w:proofErr w:type="gramEnd"/>
    </w:p>
    <w:p w14:paraId="43EDCEC7" w14:textId="77777777" w:rsidR="004340CC" w:rsidRPr="004340CC" w:rsidRDefault="004340CC" w:rsidP="004340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5A1B1" w14:textId="509F4D4B" w:rsidR="007D21FB" w:rsidRPr="004340CC" w:rsidRDefault="007D21FB" w:rsidP="004340CC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4340CC">
        <w:rPr>
          <w:rFonts w:ascii="Times New Roman" w:hAnsi="Times New Roman" w:cs="Times New Roman"/>
          <w:b/>
          <w:bCs/>
          <w:sz w:val="24"/>
          <w:szCs w:val="24"/>
        </w:rPr>
        <w:t>Chodí vaše dítě rádo do MŠ</w:t>
      </w:r>
      <w:r w:rsidR="009D469E" w:rsidRPr="004340CC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4340C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340CC">
        <w:rPr>
          <w:rFonts w:ascii="Times New Roman" w:hAnsi="Times New Roman" w:cs="Times New Roman"/>
        </w:rPr>
        <w:t>většině dětí se v MŠ líbí, což nás velmi potěšilo</w:t>
      </w:r>
    </w:p>
    <w:p w14:paraId="1773947A" w14:textId="64F0C5EB" w:rsidR="007D21FB" w:rsidRDefault="007D21FB" w:rsidP="004340CC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4340CC">
        <w:rPr>
          <w:rFonts w:ascii="Times New Roman" w:hAnsi="Times New Roman" w:cs="Times New Roman"/>
        </w:rPr>
        <w:t>Tento pocit dětí se může odvíjet od délky pobytu dětí v MŠ, dětem se může stýskat a stesk ovlivní hezké chvíle prožité v MŠ. Budeme se snažit, aby děti v naší školce byly spokojené a chodily k nám rády.</w:t>
      </w:r>
    </w:p>
    <w:p w14:paraId="03E5AD4E" w14:textId="77777777" w:rsidR="004340CC" w:rsidRPr="004340CC" w:rsidRDefault="004340CC" w:rsidP="004340CC">
      <w:pPr>
        <w:spacing w:after="0" w:line="360" w:lineRule="auto"/>
        <w:ind w:left="708"/>
        <w:rPr>
          <w:rFonts w:ascii="Times New Roman" w:hAnsi="Times New Roman" w:cs="Times New Roman"/>
        </w:rPr>
      </w:pPr>
    </w:p>
    <w:p w14:paraId="77FA5D97" w14:textId="77777777" w:rsidR="009D469E" w:rsidRPr="004340CC" w:rsidRDefault="007D21FB" w:rsidP="004340CC">
      <w:pPr>
        <w:spacing w:after="0" w:line="360" w:lineRule="auto"/>
        <w:ind w:left="705" w:hanging="210"/>
        <w:rPr>
          <w:rFonts w:ascii="Times New Roman" w:hAnsi="Times New Roman" w:cs="Times New Roman"/>
          <w:b/>
          <w:bCs/>
          <w:sz w:val="24"/>
          <w:szCs w:val="24"/>
        </w:rPr>
      </w:pPr>
      <w:r w:rsidRPr="004340CC">
        <w:rPr>
          <w:rFonts w:ascii="Times New Roman" w:hAnsi="Times New Roman" w:cs="Times New Roman"/>
        </w:rPr>
        <w:t>2</w:t>
      </w:r>
      <w:r w:rsidRPr="004340CC">
        <w:rPr>
          <w:rFonts w:ascii="Times New Roman" w:hAnsi="Times New Roman" w:cs="Times New Roman"/>
        </w:rPr>
        <w:tab/>
      </w:r>
      <w:r w:rsidRPr="004340CC">
        <w:rPr>
          <w:rFonts w:ascii="Times New Roman" w:hAnsi="Times New Roman" w:cs="Times New Roman"/>
          <w:b/>
          <w:bCs/>
          <w:sz w:val="24"/>
          <w:szCs w:val="24"/>
        </w:rPr>
        <w:t>) Máte pocit, že jste dostatečně informováni o chování a úrovni schopností vašeho dítěte</w:t>
      </w:r>
      <w:r w:rsidR="009D469E" w:rsidRPr="004340C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BED8C6C" w14:textId="1D363027" w:rsidR="007D21FB" w:rsidRDefault="007D21FB" w:rsidP="004340CC">
      <w:pPr>
        <w:spacing w:after="0" w:line="360" w:lineRule="auto"/>
        <w:ind w:left="705"/>
        <w:rPr>
          <w:rFonts w:ascii="Times New Roman" w:hAnsi="Times New Roman" w:cs="Times New Roman"/>
        </w:rPr>
      </w:pPr>
      <w:r w:rsidRPr="004340CC">
        <w:rPr>
          <w:rFonts w:ascii="Times New Roman" w:hAnsi="Times New Roman" w:cs="Times New Roman"/>
        </w:rPr>
        <w:t>Většinou jste odpověděli ano. Jednotlivé dotazy vám paní učitelky rády rychle zodpoví, ale na podrobnější otázky je nutné s učitelkou, nebo ředitelkou domluvit vhodný čas. Rády se přizpůsobíme vašim časovým moznostem. Je nemožné zodpovědně hovořit s rodiči o dítěti mezi dveřmi a zároveň sledovat, co se děje ve třídě</w:t>
      </w:r>
      <w:r w:rsidR="00347C5E" w:rsidRPr="004340CC">
        <w:rPr>
          <w:rFonts w:ascii="Times New Roman" w:hAnsi="Times New Roman" w:cs="Times New Roman"/>
        </w:rPr>
        <w:t>.</w:t>
      </w:r>
    </w:p>
    <w:p w14:paraId="42E1FF17" w14:textId="77777777" w:rsidR="004340CC" w:rsidRPr="004340CC" w:rsidRDefault="004340CC" w:rsidP="004340CC">
      <w:pPr>
        <w:spacing w:after="0" w:line="360" w:lineRule="auto"/>
        <w:ind w:left="705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E1B4F" w14:textId="2A38659F" w:rsidR="00347C5E" w:rsidRPr="004340CC" w:rsidRDefault="00347C5E" w:rsidP="004340C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340CC">
        <w:rPr>
          <w:rFonts w:ascii="Times New Roman" w:hAnsi="Times New Roman" w:cs="Times New Roman"/>
          <w:b/>
          <w:bCs/>
          <w:sz w:val="24"/>
          <w:szCs w:val="24"/>
        </w:rPr>
        <w:t>Myslíte si, že pro děti organizujeme dostatek akcí</w:t>
      </w:r>
      <w:r w:rsidR="009D469E" w:rsidRPr="004340CC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4340CC">
        <w:rPr>
          <w:rFonts w:ascii="Times New Roman" w:hAnsi="Times New Roman" w:cs="Times New Roman"/>
        </w:rPr>
        <w:t xml:space="preserve"> – většina odpovědí zněla ano</w:t>
      </w:r>
    </w:p>
    <w:p w14:paraId="029F4CAB" w14:textId="7303F4A9" w:rsidR="00347C5E" w:rsidRDefault="00347C5E" w:rsidP="004340CC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4340CC">
        <w:rPr>
          <w:rFonts w:ascii="Times New Roman" w:hAnsi="Times New Roman" w:cs="Times New Roman"/>
        </w:rPr>
        <w:t xml:space="preserve">Rok </w:t>
      </w:r>
      <w:proofErr w:type="gramStart"/>
      <w:r w:rsidRPr="004340CC">
        <w:rPr>
          <w:rFonts w:ascii="Times New Roman" w:hAnsi="Times New Roman" w:cs="Times New Roman"/>
        </w:rPr>
        <w:t xml:space="preserve">2020 – </w:t>
      </w:r>
      <w:r w:rsidR="004340CC" w:rsidRPr="004340CC">
        <w:rPr>
          <w:rFonts w:ascii="Times New Roman" w:hAnsi="Times New Roman" w:cs="Times New Roman"/>
        </w:rPr>
        <w:t>20</w:t>
      </w:r>
      <w:r w:rsidRPr="004340CC">
        <w:rPr>
          <w:rFonts w:ascii="Times New Roman" w:hAnsi="Times New Roman" w:cs="Times New Roman"/>
        </w:rPr>
        <w:t>21</w:t>
      </w:r>
      <w:proofErr w:type="gramEnd"/>
      <w:r w:rsidRPr="004340CC">
        <w:rPr>
          <w:rFonts w:ascii="Times New Roman" w:hAnsi="Times New Roman" w:cs="Times New Roman"/>
        </w:rPr>
        <w:t xml:space="preserve"> byl velmi problematický vzhledem k opatřením a nařízením vlády – COVID Mnoho zařízení bylo uzavřeno a nebylo možné tyto akce zabezpečit. Poté se uzavřely celé MŠ </w:t>
      </w:r>
      <w:proofErr w:type="gramStart"/>
      <w:r w:rsidRPr="004340CC">
        <w:rPr>
          <w:rFonts w:ascii="Times New Roman" w:hAnsi="Times New Roman" w:cs="Times New Roman"/>
        </w:rPr>
        <w:t>březen – duben</w:t>
      </w:r>
      <w:proofErr w:type="gramEnd"/>
      <w:r w:rsidRPr="004340CC">
        <w:rPr>
          <w:rFonts w:ascii="Times New Roman" w:hAnsi="Times New Roman" w:cs="Times New Roman"/>
        </w:rPr>
        <w:t>, a část května). Ihned po uvolnění bylo možné pokračovat částečně v naplánovaných akcích.</w:t>
      </w:r>
    </w:p>
    <w:p w14:paraId="79CDF964" w14:textId="77777777" w:rsidR="004340CC" w:rsidRPr="004340CC" w:rsidRDefault="004340CC" w:rsidP="004340CC">
      <w:pPr>
        <w:spacing w:after="0" w:line="360" w:lineRule="auto"/>
        <w:ind w:left="708"/>
        <w:rPr>
          <w:rFonts w:ascii="Times New Roman" w:hAnsi="Times New Roman" w:cs="Times New Roman"/>
        </w:rPr>
      </w:pPr>
    </w:p>
    <w:p w14:paraId="4B7B34F9" w14:textId="224405C5" w:rsidR="00C95F4B" w:rsidRPr="004340CC" w:rsidRDefault="00347C5E" w:rsidP="004340C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4340CC">
        <w:rPr>
          <w:rFonts w:ascii="Times New Roman" w:hAnsi="Times New Roman" w:cs="Times New Roman"/>
          <w:b/>
          <w:bCs/>
          <w:sz w:val="24"/>
          <w:szCs w:val="24"/>
        </w:rPr>
        <w:t>Čtete pravidelně nástěnky?</w:t>
      </w:r>
      <w:r w:rsidRPr="004340CC">
        <w:rPr>
          <w:rFonts w:ascii="Times New Roman" w:hAnsi="Times New Roman" w:cs="Times New Roman"/>
        </w:rPr>
        <w:t xml:space="preserve"> </w:t>
      </w:r>
      <w:r w:rsidR="00C95F4B" w:rsidRPr="004340CC">
        <w:rPr>
          <w:rFonts w:ascii="Times New Roman" w:hAnsi="Times New Roman" w:cs="Times New Roman"/>
        </w:rPr>
        <w:t>–</w:t>
      </w:r>
      <w:r w:rsidRPr="004340CC">
        <w:rPr>
          <w:rFonts w:ascii="Times New Roman" w:hAnsi="Times New Roman" w:cs="Times New Roman"/>
        </w:rPr>
        <w:t xml:space="preserve"> </w:t>
      </w:r>
      <w:r w:rsidR="00C95F4B" w:rsidRPr="004340CC">
        <w:rPr>
          <w:rFonts w:ascii="Times New Roman" w:hAnsi="Times New Roman" w:cs="Times New Roman"/>
        </w:rPr>
        <w:t>Nové nástěnky u rodičů „zabodovaly“ a zajímají se jejich prostřednictvím o dění v MŠ. Informace jsou také na webových stránkách MŠ, ale přímo v MŠ si je rodiče mohou přečíst několikrát za den a rovnou se i zeptat na nějaké nejasnosti.</w:t>
      </w:r>
      <w:r w:rsidR="009D469E" w:rsidRPr="004340CC">
        <w:rPr>
          <w:rFonts w:ascii="Times New Roman" w:hAnsi="Times New Roman" w:cs="Times New Roman"/>
        </w:rPr>
        <w:t xml:space="preserve"> </w:t>
      </w:r>
      <w:r w:rsidR="00C95F4B" w:rsidRPr="004340CC">
        <w:rPr>
          <w:rFonts w:ascii="Times New Roman" w:hAnsi="Times New Roman" w:cs="Times New Roman"/>
          <w:b/>
          <w:bCs/>
        </w:rPr>
        <w:t>DĚKUJEME, ŽE ČTETE!</w:t>
      </w:r>
    </w:p>
    <w:p w14:paraId="1DB641AA" w14:textId="77777777" w:rsidR="009D469E" w:rsidRPr="004340CC" w:rsidRDefault="009D469E" w:rsidP="004340CC">
      <w:pPr>
        <w:pStyle w:val="Odstavecseseznamem"/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A193C72" w14:textId="5689019B" w:rsidR="00C95F4B" w:rsidRPr="004340CC" w:rsidRDefault="00C95F4B" w:rsidP="004340C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340CC">
        <w:rPr>
          <w:rFonts w:ascii="Times New Roman" w:hAnsi="Times New Roman" w:cs="Times New Roman"/>
          <w:b/>
          <w:bCs/>
          <w:sz w:val="24"/>
          <w:szCs w:val="24"/>
        </w:rPr>
        <w:t xml:space="preserve">Co je pro vaše dítě v MŠ nejzajímavější?  </w:t>
      </w:r>
      <w:r w:rsidRPr="004340CC">
        <w:rPr>
          <w:rFonts w:ascii="Times New Roman" w:hAnsi="Times New Roman" w:cs="Times New Roman"/>
        </w:rPr>
        <w:t>- většina rodičů odpověděla, že děti mají rády herní prvky na naší zahradě, hraní si s kamarády, oblíbené jsou i ekoprogramy a divadla v MŠ.</w:t>
      </w:r>
    </w:p>
    <w:p w14:paraId="244CC80E" w14:textId="43F2363A" w:rsidR="00C95F4B" w:rsidRPr="004340CC" w:rsidRDefault="00C95F4B" w:rsidP="004340CC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14:paraId="47EF9AA0" w14:textId="1CC54231" w:rsidR="00BC0251" w:rsidRPr="004340CC" w:rsidRDefault="00C95F4B" w:rsidP="004340C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0CC">
        <w:rPr>
          <w:rFonts w:ascii="Times New Roman" w:hAnsi="Times New Roman" w:cs="Times New Roman"/>
          <w:b/>
          <w:bCs/>
          <w:sz w:val="24"/>
          <w:szCs w:val="24"/>
        </w:rPr>
        <w:t xml:space="preserve">Vypráví vám dítě doma, co zažilo ve školce? </w:t>
      </w:r>
    </w:p>
    <w:p w14:paraId="7D298A88" w14:textId="6DE57739" w:rsidR="00BC0251" w:rsidRDefault="00C95F4B" w:rsidP="004340CC">
      <w:pPr>
        <w:spacing w:after="0" w:line="360" w:lineRule="auto"/>
        <w:ind w:left="708" w:firstLine="12"/>
        <w:rPr>
          <w:rFonts w:ascii="Times New Roman" w:hAnsi="Times New Roman" w:cs="Times New Roman"/>
        </w:rPr>
      </w:pPr>
      <w:r w:rsidRPr="004340CC">
        <w:rPr>
          <w:rFonts w:ascii="Times New Roman" w:hAnsi="Times New Roman" w:cs="Times New Roman"/>
        </w:rPr>
        <w:t>Děti mají během celého dne spoustu nových zážitků, které neumí přesně vyjádřit.</w:t>
      </w:r>
      <w:r w:rsidR="00BC0251" w:rsidRPr="004340CC">
        <w:rPr>
          <w:rFonts w:ascii="Times New Roman" w:hAnsi="Times New Roman" w:cs="Times New Roman"/>
        </w:rPr>
        <w:t xml:space="preserve"> Mluvte co nejvíce se svými dětmi, ptejte se, co se mu líbilo, nelíbilo, povedlo… Rozvíjíte slovní zásobu svého dítěte a také si budujete vztah plný pochopení a důvěry.</w:t>
      </w:r>
    </w:p>
    <w:p w14:paraId="171BB654" w14:textId="3ABA125C" w:rsidR="004340CC" w:rsidRDefault="004340CC" w:rsidP="004340CC">
      <w:pPr>
        <w:spacing w:after="0" w:line="360" w:lineRule="auto"/>
        <w:ind w:left="708" w:firstLine="12"/>
        <w:rPr>
          <w:rFonts w:ascii="Times New Roman" w:hAnsi="Times New Roman" w:cs="Times New Roman"/>
        </w:rPr>
      </w:pPr>
    </w:p>
    <w:p w14:paraId="0F5F1D9B" w14:textId="4EFF700A" w:rsidR="004340CC" w:rsidRDefault="004340CC" w:rsidP="004340CC">
      <w:pPr>
        <w:spacing w:after="0" w:line="360" w:lineRule="auto"/>
        <w:ind w:left="708" w:firstLine="12"/>
        <w:rPr>
          <w:rFonts w:ascii="Times New Roman" w:hAnsi="Times New Roman" w:cs="Times New Roman"/>
        </w:rPr>
      </w:pPr>
    </w:p>
    <w:p w14:paraId="387A1A55" w14:textId="77777777" w:rsidR="004340CC" w:rsidRPr="004340CC" w:rsidRDefault="004340CC" w:rsidP="004340CC">
      <w:pPr>
        <w:spacing w:after="0" w:line="360" w:lineRule="auto"/>
        <w:ind w:left="708" w:firstLine="12"/>
        <w:rPr>
          <w:rFonts w:ascii="Times New Roman" w:hAnsi="Times New Roman" w:cs="Times New Roman"/>
        </w:rPr>
      </w:pPr>
    </w:p>
    <w:p w14:paraId="14835DD2" w14:textId="0EB2EBC7" w:rsidR="00CE2C9C" w:rsidRPr="004340CC" w:rsidRDefault="00CE2C9C" w:rsidP="004340C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0CC">
        <w:rPr>
          <w:rFonts w:ascii="Times New Roman" w:hAnsi="Times New Roman" w:cs="Times New Roman"/>
          <w:b/>
          <w:bCs/>
          <w:sz w:val="24"/>
          <w:szCs w:val="24"/>
        </w:rPr>
        <w:lastRenderedPageBreak/>
        <w:t>Jste spokojeni se skladbou jídelníčku?</w:t>
      </w:r>
    </w:p>
    <w:p w14:paraId="49AA0D60" w14:textId="610F6CCD" w:rsidR="00CE2C9C" w:rsidRPr="004340CC" w:rsidRDefault="00CE2C9C" w:rsidP="004340CC">
      <w:pPr>
        <w:pStyle w:val="Odstavecseseznamem"/>
        <w:spacing w:after="0" w:line="360" w:lineRule="auto"/>
        <w:rPr>
          <w:rFonts w:ascii="Times New Roman" w:hAnsi="Times New Roman" w:cs="Times New Roman"/>
        </w:rPr>
      </w:pPr>
      <w:r w:rsidRPr="004340CC">
        <w:rPr>
          <w:rFonts w:ascii="Times New Roman" w:hAnsi="Times New Roman" w:cs="Times New Roman"/>
        </w:rPr>
        <w:t>Většina dotazovaných je velice spokojena se stravováním dětí. Složení stravy a její množství je dáno normou pro veřejné stravování a pro věkovou skupinu dětí v MŠ. Porce jídla se liší ve třídě nejmladších a ve třídě předškolních dětí. Děti mají možnost přidání. Složení jídel se také řídí normou a hygienickým předpise tzv. spotřebním košem. Děti do jídla nenutíme, ale chceme, aby pokrm alespoň ochutnaly, aby věděly</w:t>
      </w:r>
      <w:r w:rsidR="004340CC" w:rsidRPr="004340CC">
        <w:rPr>
          <w:rFonts w:ascii="Times New Roman" w:hAnsi="Times New Roman" w:cs="Times New Roman"/>
        </w:rPr>
        <w:t>,</w:t>
      </w:r>
      <w:r w:rsidRPr="004340CC">
        <w:rPr>
          <w:rFonts w:ascii="Times New Roman" w:hAnsi="Times New Roman" w:cs="Times New Roman"/>
        </w:rPr>
        <w:t xml:space="preserve"> jakou má chuť a o jakém jídle se mluví. Všem dětem dopřáváme dostatek času na jídlo. Pokud má dítě dietní omezení, či nějakou alergii, přineste nám lékařské doporučení o způsobu stravování.</w:t>
      </w:r>
    </w:p>
    <w:p w14:paraId="46AA729F" w14:textId="77777777" w:rsidR="005C4C8F" w:rsidRPr="004340CC" w:rsidRDefault="005C4C8F" w:rsidP="004340CC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14:paraId="4B3FE13D" w14:textId="4F4D0D0F" w:rsidR="00CE2C9C" w:rsidRPr="004340CC" w:rsidRDefault="00CE2C9C" w:rsidP="004340CC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0CC">
        <w:rPr>
          <w:rFonts w:ascii="Times New Roman" w:hAnsi="Times New Roman" w:cs="Times New Roman"/>
          <w:b/>
          <w:bCs/>
          <w:sz w:val="24"/>
          <w:szCs w:val="24"/>
        </w:rPr>
        <w:t>Využíváte k získávání informací naše webové stránky?</w:t>
      </w:r>
    </w:p>
    <w:p w14:paraId="79182790" w14:textId="1D2E684B" w:rsidR="009D469E" w:rsidRDefault="009D469E" w:rsidP="004340CC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4340CC">
        <w:rPr>
          <w:rFonts w:ascii="Times New Roman" w:hAnsi="Times New Roman" w:cs="Times New Roman"/>
        </w:rPr>
        <w:t>Respektovali jsme vaše připomínky a webové stránky jsme inovovali tak, aby pro vás byly přehledné a byly doplněny fotografiemi z každé třídy.</w:t>
      </w:r>
      <w:r w:rsidR="005C4C8F" w:rsidRPr="004340CC">
        <w:rPr>
          <w:rFonts w:ascii="Times New Roman" w:hAnsi="Times New Roman" w:cs="Times New Roman"/>
        </w:rPr>
        <w:t xml:space="preserve"> </w:t>
      </w:r>
      <w:r w:rsidRPr="004340CC">
        <w:rPr>
          <w:rFonts w:ascii="Times New Roman" w:hAnsi="Times New Roman" w:cs="Times New Roman"/>
        </w:rPr>
        <w:t>Prosíme čtěte naše webové stránky, získáte zde základní informace o všech akcích a dění v MŠ.</w:t>
      </w:r>
      <w:r w:rsidR="005C4C8F" w:rsidRPr="004340CC">
        <w:rPr>
          <w:rFonts w:ascii="Times New Roman" w:hAnsi="Times New Roman" w:cs="Times New Roman"/>
        </w:rPr>
        <w:t xml:space="preserve"> </w:t>
      </w:r>
      <w:r w:rsidRPr="004340CC">
        <w:rPr>
          <w:rFonts w:ascii="Times New Roman" w:hAnsi="Times New Roman" w:cs="Times New Roman"/>
        </w:rPr>
        <w:t>Dále se seznámíte s jídelníčkem na příslušný týden.</w:t>
      </w:r>
    </w:p>
    <w:p w14:paraId="54DEF45F" w14:textId="77777777" w:rsidR="004340CC" w:rsidRDefault="004340CC" w:rsidP="004340CC">
      <w:pPr>
        <w:spacing w:after="0" w:line="360" w:lineRule="auto"/>
        <w:rPr>
          <w:rFonts w:ascii="Times New Roman" w:hAnsi="Times New Roman" w:cs="Times New Roman"/>
        </w:rPr>
      </w:pPr>
    </w:p>
    <w:p w14:paraId="7A4AB6FC" w14:textId="47A660DE" w:rsidR="00CE2C9C" w:rsidRPr="004340CC" w:rsidRDefault="005C4C8F" w:rsidP="004340C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0CC">
        <w:rPr>
          <w:rFonts w:ascii="Times New Roman" w:hAnsi="Times New Roman" w:cs="Times New Roman"/>
          <w:b/>
          <w:bCs/>
          <w:sz w:val="24"/>
          <w:szCs w:val="24"/>
        </w:rPr>
        <w:t>Děkujeme všem rodičů za vyplnění dotazníku. Tento pohled za strany rodičovské veřejnosti jsou nám podnětem pro zkvalitnění další práce.</w:t>
      </w:r>
    </w:p>
    <w:sectPr w:rsidR="00CE2C9C" w:rsidRPr="004340CC" w:rsidSect="003469A5">
      <w:pgSz w:w="11906" w:h="16838"/>
      <w:pgMar w:top="539" w:right="128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AD1"/>
    <w:multiLevelType w:val="hybridMultilevel"/>
    <w:tmpl w:val="EE20CB9E"/>
    <w:lvl w:ilvl="0" w:tplc="CBC6F45C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9A6B84"/>
    <w:multiLevelType w:val="hybridMultilevel"/>
    <w:tmpl w:val="9A68271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01C66"/>
    <w:multiLevelType w:val="hybridMultilevel"/>
    <w:tmpl w:val="E6283D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FB"/>
    <w:rsid w:val="00244E2C"/>
    <w:rsid w:val="003469A5"/>
    <w:rsid w:val="00347C5E"/>
    <w:rsid w:val="004340CC"/>
    <w:rsid w:val="005C4C8F"/>
    <w:rsid w:val="007D21FB"/>
    <w:rsid w:val="009D469E"/>
    <w:rsid w:val="00BC0251"/>
    <w:rsid w:val="00C95F4B"/>
    <w:rsid w:val="00C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8796"/>
  <w15:chartTrackingRefBased/>
  <w15:docId w15:val="{6B89423C-F3FB-41E0-8984-0B3D6E24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2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2021-10-19T09:02:00Z</dcterms:created>
  <dcterms:modified xsi:type="dcterms:W3CDTF">2021-10-26T10:40:00Z</dcterms:modified>
</cp:coreProperties>
</file>