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78" w:rsidRPr="00811A5F" w:rsidRDefault="00873478">
      <w:pPr>
        <w:rPr>
          <w:b/>
          <w:sz w:val="28"/>
          <w:szCs w:val="28"/>
          <w:u w:val="single"/>
        </w:rPr>
      </w:pPr>
      <w:r w:rsidRPr="00811A5F">
        <w:rPr>
          <w:b/>
          <w:sz w:val="28"/>
          <w:szCs w:val="28"/>
          <w:u w:val="single"/>
        </w:rPr>
        <w:t>Poplatky prázdninového provozu</w:t>
      </w:r>
    </w:p>
    <w:p w:rsidR="00873478" w:rsidRPr="0051759E" w:rsidRDefault="00811A5F" w:rsidP="00873478">
      <w:pPr>
        <w:pStyle w:val="Odstavecseseznamem"/>
        <w:numPr>
          <w:ilvl w:val="0"/>
          <w:numId w:val="1"/>
        </w:numPr>
      </w:pPr>
      <w:r w:rsidRPr="0051759E">
        <w:t>Ú</w:t>
      </w:r>
      <w:r w:rsidR="00873478" w:rsidRPr="0051759E">
        <w:t xml:space="preserve">plata za </w:t>
      </w:r>
      <w:proofErr w:type="spellStart"/>
      <w:r w:rsidR="00873478" w:rsidRPr="0051759E">
        <w:t>školkovné</w:t>
      </w:r>
      <w:proofErr w:type="spellEnd"/>
      <w:r w:rsidR="00873478" w:rsidRPr="0051759E">
        <w:t xml:space="preserve"> na týden 143,- Kč (dva týdny 286,- Kč)</w:t>
      </w:r>
    </w:p>
    <w:p w:rsidR="00873478" w:rsidRPr="0051759E" w:rsidRDefault="00873478" w:rsidP="00873478">
      <w:pPr>
        <w:pStyle w:val="Odstavecseseznamem"/>
        <w:numPr>
          <w:ilvl w:val="0"/>
          <w:numId w:val="1"/>
        </w:numPr>
      </w:pPr>
      <w:r w:rsidRPr="0051759E">
        <w:t xml:space="preserve">Záloha na stravné na týden činní 245,- Kč, (dva týdny 490,- Kč) </w:t>
      </w:r>
    </w:p>
    <w:p w:rsidR="00873478" w:rsidRPr="0051759E" w:rsidRDefault="00873478" w:rsidP="00873478">
      <w:pPr>
        <w:pStyle w:val="Odstavecseseznamem"/>
        <w:numPr>
          <w:ilvl w:val="0"/>
          <w:numId w:val="1"/>
        </w:numPr>
      </w:pPr>
      <w:r w:rsidRPr="0051759E">
        <w:t xml:space="preserve">Pokud dítě nenastoupí do MŠ na prázdninový provoz, </w:t>
      </w:r>
      <w:r w:rsidR="00811A5F" w:rsidRPr="0051759E">
        <w:rPr>
          <w:u w:val="single"/>
        </w:rPr>
        <w:t>vratná je pouze záloha na stravné.</w:t>
      </w:r>
    </w:p>
    <w:p w:rsidR="00811A5F" w:rsidRPr="0051759E" w:rsidRDefault="00811A5F" w:rsidP="00873478">
      <w:pPr>
        <w:pStyle w:val="Odstavecseseznamem"/>
        <w:numPr>
          <w:ilvl w:val="0"/>
          <w:numId w:val="1"/>
        </w:numPr>
      </w:pPr>
      <w:r w:rsidRPr="0051759E">
        <w:t>Na druhou stranu přihlášky uveďte číslo svého účtu pro navrácení možných přeplatků.</w:t>
      </w:r>
    </w:p>
    <w:p w:rsidR="00873478" w:rsidRPr="00811A5F" w:rsidRDefault="00811A5F">
      <w:pPr>
        <w:rPr>
          <w:b/>
          <w:u w:val="single"/>
        </w:rPr>
      </w:pPr>
      <w:r w:rsidRPr="00811A5F">
        <w:rPr>
          <w:b/>
          <w:u w:val="single"/>
        </w:rPr>
        <w:t>Úhrada poplatků</w:t>
      </w:r>
    </w:p>
    <w:p w:rsidR="00811A5F" w:rsidRPr="0051759E" w:rsidRDefault="00811A5F" w:rsidP="00811A5F">
      <w:pPr>
        <w:pStyle w:val="Odstavecseseznamem"/>
        <w:numPr>
          <w:ilvl w:val="0"/>
          <w:numId w:val="1"/>
        </w:numPr>
      </w:pPr>
      <w:r w:rsidRPr="0051759E">
        <w:t>Při odevzdání přihlášky možnost zaplatit v hotovosti.</w:t>
      </w:r>
    </w:p>
    <w:p w:rsidR="00811A5F" w:rsidRPr="0051759E" w:rsidRDefault="00811A5F" w:rsidP="00811A5F">
      <w:pPr>
        <w:pStyle w:val="Odstavecseseznamem"/>
        <w:numPr>
          <w:ilvl w:val="0"/>
          <w:numId w:val="1"/>
        </w:numPr>
      </w:pPr>
      <w:r w:rsidRPr="0051759E">
        <w:t>V hotovosti v pracovní době vedoucí stravování ( 6:00 - 9:30, 12:15 -12:45)</w:t>
      </w:r>
    </w:p>
    <w:p w:rsidR="00811A5F" w:rsidRDefault="00811A5F" w:rsidP="00811A5F">
      <w:pPr>
        <w:pStyle w:val="Odstavecseseznamem"/>
        <w:numPr>
          <w:ilvl w:val="0"/>
          <w:numId w:val="1"/>
        </w:numPr>
      </w:pPr>
      <w:r w:rsidRPr="0051759E">
        <w:t>Na účet MŠ 524837389/0800 nejpozději do 15. 6. 2025 (do poznámky uvádějte jméno dítěte a datum narození).</w:t>
      </w:r>
    </w:p>
    <w:p w:rsidR="0051759E" w:rsidRDefault="0051759E" w:rsidP="0051759E">
      <w:pPr>
        <w:pStyle w:val="Odstavecseseznamem"/>
      </w:pPr>
    </w:p>
    <w:p w:rsidR="0051759E" w:rsidRDefault="0051759E" w:rsidP="0051759E">
      <w:bookmarkStart w:id="0" w:name="_GoBack"/>
      <w:bookmarkEnd w:id="0"/>
    </w:p>
    <w:sectPr w:rsidR="0051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624B1"/>
    <w:multiLevelType w:val="hybridMultilevel"/>
    <w:tmpl w:val="84F299B8"/>
    <w:lvl w:ilvl="0" w:tplc="46D85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78"/>
    <w:rsid w:val="00432C78"/>
    <w:rsid w:val="0051759E"/>
    <w:rsid w:val="00811A5F"/>
    <w:rsid w:val="008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0A6F-94D3-44B0-9556-28D261E8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4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28. října</dc:creator>
  <cp:keywords/>
  <dc:description/>
  <cp:lastModifiedBy>MŠ 28. října</cp:lastModifiedBy>
  <cp:revision>1</cp:revision>
  <cp:lastPrinted>2025-05-20T05:10:00Z</cp:lastPrinted>
  <dcterms:created xsi:type="dcterms:W3CDTF">2025-05-20T04:46:00Z</dcterms:created>
  <dcterms:modified xsi:type="dcterms:W3CDTF">2025-05-20T05:10:00Z</dcterms:modified>
</cp:coreProperties>
</file>